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:rsidRPr="00F549C7" w14:paraId="2C74D372" w14:textId="77777777" w:rsidTr="00A34C5B">
        <w:tc>
          <w:tcPr>
            <w:tcW w:w="10013" w:type="dxa"/>
          </w:tcPr>
          <w:p w14:paraId="211B3960" w14:textId="77777777" w:rsidR="009C665A" w:rsidRPr="00F549C7" w:rsidRDefault="009C665A" w:rsidP="00866E4C">
            <w:pPr>
              <w:ind w:firstLine="708"/>
              <w:jc w:val="right"/>
              <w:rPr>
                <w:rFonts w:cstheme="minorHAnsi"/>
                <w:b/>
              </w:rPr>
            </w:pPr>
            <w:r w:rsidRPr="00F549C7">
              <w:rPr>
                <w:rFonts w:cstheme="minorHAnsi"/>
                <w:b/>
              </w:rPr>
              <w:t xml:space="preserve">Príloha č. </w:t>
            </w:r>
            <w:r w:rsidR="00BE4E0D" w:rsidRPr="00F549C7">
              <w:rPr>
                <w:rFonts w:cstheme="minorHAnsi"/>
                <w:b/>
              </w:rPr>
              <w:t>1</w:t>
            </w:r>
            <w:r w:rsidRPr="00F549C7">
              <w:rPr>
                <w:rFonts w:cstheme="minorHAnsi"/>
                <w:b/>
              </w:rPr>
              <w:t xml:space="preserve">  Výzvy na predloženie cenovej ponuky</w:t>
            </w:r>
          </w:p>
        </w:tc>
      </w:tr>
      <w:tr w:rsidR="009C665A" w:rsidRPr="00F549C7" w14:paraId="778454BA" w14:textId="77777777" w:rsidTr="00A34C5B">
        <w:tc>
          <w:tcPr>
            <w:tcW w:w="10013" w:type="dxa"/>
          </w:tcPr>
          <w:p w14:paraId="18E07F67" w14:textId="77777777" w:rsidR="009C665A" w:rsidRPr="00F549C7" w:rsidRDefault="009C665A" w:rsidP="00612A97">
            <w:pPr>
              <w:ind w:firstLine="708"/>
              <w:jc w:val="center"/>
              <w:rPr>
                <w:rFonts w:cstheme="minorHAnsi"/>
                <w:b/>
              </w:rPr>
            </w:pPr>
            <w:r w:rsidRPr="00F549C7">
              <w:rPr>
                <w:rFonts w:cstheme="minorHAnsi"/>
                <w:b/>
              </w:rPr>
              <w:t xml:space="preserve">C E N O V Á  P O N U K A </w:t>
            </w:r>
          </w:p>
        </w:tc>
      </w:tr>
      <w:tr w:rsidR="009C665A" w:rsidRPr="00F549C7" w14:paraId="3D9A6507" w14:textId="77777777" w:rsidTr="00A34C5B">
        <w:tc>
          <w:tcPr>
            <w:tcW w:w="10013" w:type="dxa"/>
          </w:tcPr>
          <w:p w14:paraId="2AB35A42" w14:textId="77777777" w:rsidR="009C665A" w:rsidRPr="00F549C7" w:rsidRDefault="002A0284" w:rsidP="00216149">
            <w:pPr>
              <w:ind w:left="34"/>
              <w:rPr>
                <w:rFonts w:cstheme="minorHAnsi"/>
              </w:rPr>
            </w:pPr>
            <w:r w:rsidRPr="00F549C7">
              <w:rPr>
                <w:rFonts w:cstheme="minorHAnsi"/>
              </w:rPr>
              <w:t>Názov uchádzača</w:t>
            </w:r>
            <w:r w:rsidR="009C665A" w:rsidRPr="00F549C7">
              <w:rPr>
                <w:rFonts w:cstheme="minorHAnsi"/>
              </w:rPr>
              <w:t xml:space="preserve">: </w:t>
            </w:r>
          </w:p>
        </w:tc>
      </w:tr>
      <w:tr w:rsidR="009C665A" w:rsidRPr="00F549C7" w14:paraId="32F714B8" w14:textId="77777777" w:rsidTr="002150D9">
        <w:trPr>
          <w:trHeight w:val="292"/>
        </w:trPr>
        <w:tc>
          <w:tcPr>
            <w:tcW w:w="10013" w:type="dxa"/>
          </w:tcPr>
          <w:p w14:paraId="67228938" w14:textId="77777777" w:rsidR="009C665A" w:rsidRPr="00F549C7" w:rsidRDefault="002A0284" w:rsidP="007D0A9F">
            <w:pPr>
              <w:ind w:left="34"/>
              <w:rPr>
                <w:rFonts w:cstheme="minorHAnsi"/>
              </w:rPr>
            </w:pPr>
            <w:r w:rsidRPr="00F549C7">
              <w:rPr>
                <w:rFonts w:cstheme="minorHAnsi"/>
              </w:rPr>
              <w:t>Sídlo uchádzača</w:t>
            </w:r>
            <w:r w:rsidR="009C665A" w:rsidRPr="00F549C7">
              <w:rPr>
                <w:rFonts w:cstheme="minorHAnsi"/>
              </w:rPr>
              <w:t>:</w:t>
            </w:r>
          </w:p>
        </w:tc>
      </w:tr>
      <w:tr w:rsidR="009C665A" w:rsidRPr="00F549C7" w14:paraId="4E8D8A31" w14:textId="77777777" w:rsidTr="00A34C5B">
        <w:tc>
          <w:tcPr>
            <w:tcW w:w="10013" w:type="dxa"/>
          </w:tcPr>
          <w:p w14:paraId="4BE2957C" w14:textId="77777777" w:rsidR="009C665A" w:rsidRPr="00F549C7" w:rsidRDefault="002A0284" w:rsidP="007D0A9F">
            <w:pPr>
              <w:ind w:left="34" w:right="-19"/>
              <w:rPr>
                <w:rFonts w:cstheme="minorHAnsi"/>
              </w:rPr>
            </w:pPr>
            <w:r w:rsidRPr="00F549C7">
              <w:rPr>
                <w:rFonts w:cstheme="minorHAnsi"/>
              </w:rPr>
              <w:t>IČO uchádzača</w:t>
            </w:r>
            <w:r w:rsidR="009C665A" w:rsidRPr="00F549C7">
              <w:rPr>
                <w:rFonts w:cstheme="minorHAnsi"/>
              </w:rPr>
              <w:t>:</w:t>
            </w:r>
          </w:p>
        </w:tc>
      </w:tr>
      <w:tr w:rsidR="009C665A" w:rsidRPr="00F549C7" w14:paraId="12AAAD6B" w14:textId="77777777" w:rsidTr="00A34C5B">
        <w:tc>
          <w:tcPr>
            <w:tcW w:w="10013" w:type="dxa"/>
          </w:tcPr>
          <w:p w14:paraId="26FB52F8" w14:textId="77777777" w:rsidR="009C665A" w:rsidRPr="00F549C7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262626"/>
                <w:sz w:val="28"/>
                <w:szCs w:val="28"/>
                <w:lang w:val="de-DE"/>
              </w:rPr>
            </w:pPr>
            <w:r w:rsidRPr="00F549C7">
              <w:rPr>
                <w:rFonts w:cstheme="minorHAnsi"/>
              </w:rPr>
              <w:t>Kontaktné údaje uchádzača</w:t>
            </w:r>
            <w:r w:rsidR="00331FE3" w:rsidRPr="00F549C7">
              <w:rPr>
                <w:rFonts w:cstheme="minorHAnsi"/>
              </w:rPr>
              <w:t xml:space="preserve"> (kontaktná osoba, tel. č.)</w:t>
            </w:r>
            <w:r w:rsidR="009C665A" w:rsidRPr="00F549C7">
              <w:rPr>
                <w:rFonts w:cstheme="minorHAnsi"/>
              </w:rPr>
              <w:t xml:space="preserve">: </w:t>
            </w:r>
          </w:p>
        </w:tc>
      </w:tr>
      <w:tr w:rsidR="00C77F05" w:rsidRPr="00F549C7" w14:paraId="74EB2BFA" w14:textId="77777777" w:rsidTr="00A34C5B">
        <w:tc>
          <w:tcPr>
            <w:tcW w:w="10013" w:type="dxa"/>
          </w:tcPr>
          <w:p w14:paraId="38CB93A0" w14:textId="77777777" w:rsidR="00C77F05" w:rsidRPr="00F549C7" w:rsidRDefault="00C77F05" w:rsidP="007D0A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549C7">
              <w:rPr>
                <w:rFonts w:cstheme="minorHAnsi"/>
              </w:rPr>
              <w:t>Platnosť cenovej ponuky do:</w:t>
            </w:r>
          </w:p>
        </w:tc>
      </w:tr>
      <w:tr w:rsidR="009C665A" w:rsidRPr="00F549C7" w14:paraId="775479D2" w14:textId="77777777" w:rsidTr="00A34C5B">
        <w:tc>
          <w:tcPr>
            <w:tcW w:w="10013" w:type="dxa"/>
          </w:tcPr>
          <w:p w14:paraId="7D030144" w14:textId="77777777" w:rsidR="009C665A" w:rsidRPr="00F549C7" w:rsidRDefault="009C665A" w:rsidP="007C5552">
            <w:pPr>
              <w:ind w:firstLine="708"/>
              <w:rPr>
                <w:rFonts w:cstheme="minorHAnsi"/>
              </w:rPr>
            </w:pPr>
          </w:p>
        </w:tc>
      </w:tr>
      <w:tr w:rsidR="004A4BE6" w:rsidRPr="00F549C7" w14:paraId="6A604547" w14:textId="77777777" w:rsidTr="00A34C5B">
        <w:tc>
          <w:tcPr>
            <w:tcW w:w="10013" w:type="dxa"/>
          </w:tcPr>
          <w:p w14:paraId="7ED271AF" w14:textId="77777777" w:rsidR="004A4BE6" w:rsidRDefault="004A4BE6" w:rsidP="004A4BE6">
            <w:pPr>
              <w:ind w:firstLine="34"/>
              <w:rPr>
                <w:rFonts w:cstheme="minorHAnsi"/>
              </w:rPr>
            </w:pPr>
            <w:r>
              <w:rPr>
                <w:rFonts w:cstheme="minorHAnsi"/>
              </w:rPr>
              <w:t xml:space="preserve">Názov zadávateľa:     LOIŠOV DVOR, </w:t>
            </w:r>
            <w:proofErr w:type="spellStart"/>
            <w:r>
              <w:rPr>
                <w:rFonts w:cstheme="minorHAnsi"/>
              </w:rPr>
              <w:t>spol</w:t>
            </w:r>
            <w:proofErr w:type="spellEnd"/>
            <w:r>
              <w:rPr>
                <w:rFonts w:cstheme="minorHAnsi"/>
              </w:rPr>
              <w:t xml:space="preserve"> s .</w:t>
            </w:r>
            <w:proofErr w:type="spellStart"/>
            <w:r>
              <w:rPr>
                <w:rFonts w:cstheme="minorHAnsi"/>
              </w:rPr>
              <w:t>r.o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A4BE6" w:rsidRPr="00F549C7" w14:paraId="03A8A42E" w14:textId="77777777" w:rsidTr="00A34C5B">
        <w:tc>
          <w:tcPr>
            <w:tcW w:w="10013" w:type="dxa"/>
          </w:tcPr>
          <w:p w14:paraId="0A4E94A1" w14:textId="77777777" w:rsidR="004A4BE6" w:rsidRDefault="004A4BE6" w:rsidP="004A4BE6">
            <w:pPr>
              <w:ind w:firstLine="34"/>
              <w:rPr>
                <w:rFonts w:cstheme="minorHAnsi"/>
              </w:rPr>
            </w:pPr>
            <w:r>
              <w:rPr>
                <w:rFonts w:cstheme="minorHAnsi"/>
              </w:rPr>
              <w:t>Sídlo zadávateľa:       Baška 300, 040 16 Baška</w:t>
            </w:r>
          </w:p>
        </w:tc>
      </w:tr>
      <w:tr w:rsidR="004A4BE6" w:rsidRPr="00F549C7" w14:paraId="1883A4FD" w14:textId="77777777" w:rsidTr="00A34C5B">
        <w:tc>
          <w:tcPr>
            <w:tcW w:w="10013" w:type="dxa"/>
          </w:tcPr>
          <w:p w14:paraId="77AF3B52" w14:textId="77777777" w:rsidR="004A4BE6" w:rsidRDefault="004A4BE6" w:rsidP="004A4BE6">
            <w:pPr>
              <w:ind w:firstLine="34"/>
              <w:rPr>
                <w:rFonts w:cstheme="minorHAnsi"/>
              </w:rPr>
            </w:pPr>
            <w:r>
              <w:rPr>
                <w:rFonts w:cstheme="minorHAnsi"/>
              </w:rPr>
              <w:t>IČO zadávateľa:         36 178 284</w:t>
            </w:r>
          </w:p>
        </w:tc>
      </w:tr>
      <w:tr w:rsidR="009C665A" w:rsidRPr="00F549C7" w14:paraId="4CE5E17F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0D5D3C7B" w14:textId="77777777" w:rsidR="009C665A" w:rsidRPr="00F549C7" w:rsidRDefault="009C665A" w:rsidP="002D5065">
            <w:pPr>
              <w:ind w:firstLine="708"/>
              <w:rPr>
                <w:rFonts w:cstheme="minorHAnsi"/>
              </w:rPr>
            </w:pPr>
          </w:p>
        </w:tc>
      </w:tr>
      <w:tr w:rsidR="009C665A" w:rsidRPr="00F549C7" w14:paraId="284BE88C" w14:textId="77777777" w:rsidTr="00A34C5B">
        <w:tc>
          <w:tcPr>
            <w:tcW w:w="10013" w:type="dxa"/>
          </w:tcPr>
          <w:p w14:paraId="2A08A26D" w14:textId="77777777" w:rsidR="009C665A" w:rsidRPr="00F549C7" w:rsidRDefault="008D621D" w:rsidP="00CF1E0D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Logický celok  č. </w:t>
            </w:r>
            <w:r w:rsidR="008D28CC">
              <w:rPr>
                <w:rFonts w:cstheme="minorHAnsi"/>
                <w:b/>
                <w:sz w:val="28"/>
                <w:szCs w:val="28"/>
              </w:rPr>
              <w:t>2</w:t>
            </w:r>
            <w:r w:rsidR="009C665A" w:rsidRPr="00F549C7">
              <w:rPr>
                <w:rFonts w:cstheme="minorHAnsi"/>
                <w:b/>
                <w:sz w:val="28"/>
                <w:szCs w:val="28"/>
              </w:rPr>
              <w:t>:</w:t>
            </w:r>
            <w:r w:rsidR="000376B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118C6">
              <w:rPr>
                <w:rFonts w:cstheme="minorHAnsi"/>
                <w:b/>
                <w:sz w:val="28"/>
                <w:szCs w:val="28"/>
              </w:rPr>
              <w:t>Zariadenie na spracovanie</w:t>
            </w:r>
            <w:r w:rsidR="00151680" w:rsidRPr="00151680">
              <w:rPr>
                <w:rFonts w:cstheme="minorHAnsi"/>
                <w:b/>
                <w:sz w:val="28"/>
                <w:szCs w:val="28"/>
              </w:rPr>
              <w:t xml:space="preserve"> mliekarenských výrobkov – 1 ks</w:t>
            </w:r>
          </w:p>
        </w:tc>
      </w:tr>
    </w:tbl>
    <w:p w14:paraId="0324F823" w14:textId="77777777" w:rsidR="008D621D" w:rsidRDefault="008D621D">
      <w:pPr>
        <w:rPr>
          <w:rFonts w:cstheme="minorHAnsi"/>
          <w:b/>
        </w:rPr>
      </w:pPr>
    </w:p>
    <w:p w14:paraId="3C500FD0" w14:textId="77777777" w:rsidR="00913543" w:rsidRDefault="00913543" w:rsidP="00913543">
      <w:pPr>
        <w:pStyle w:val="Odsekzoznamu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Zariadenie určené na tepelnú úpravu mlieka  – 1 ks</w:t>
      </w:r>
    </w:p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681"/>
        <w:gridCol w:w="1844"/>
        <w:gridCol w:w="1650"/>
        <w:gridCol w:w="1276"/>
      </w:tblGrid>
      <w:tr w:rsidR="00913543" w14:paraId="37F66CD0" w14:textId="77777777" w:rsidTr="0009452D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1C6" w14:textId="77777777" w:rsidR="00913543" w:rsidRDefault="00913543">
            <w:pPr>
              <w:spacing w:before="24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Obchodné meno výrobcu: </w:t>
            </w:r>
          </w:p>
          <w:p w14:paraId="2662D727" w14:textId="77777777" w:rsidR="00913543" w:rsidRDefault="00913543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Typové označenie: </w:t>
            </w:r>
          </w:p>
          <w:p w14:paraId="38E4AE10" w14:textId="77777777" w:rsidR="00913543" w:rsidRDefault="00913543">
            <w:pPr>
              <w:ind w:firstLine="34"/>
              <w:rPr>
                <w:rFonts w:cstheme="minorHAnsi"/>
              </w:rPr>
            </w:pPr>
          </w:p>
        </w:tc>
      </w:tr>
      <w:tr w:rsidR="00913543" w14:paraId="373B771C" w14:textId="77777777" w:rsidTr="0009452D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89B" w14:textId="77777777" w:rsidR="00913543" w:rsidRDefault="00913543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68E5" w14:textId="77777777" w:rsidR="00913543" w:rsidRDefault="00913543">
            <w:pPr>
              <w:tabs>
                <w:tab w:val="left" w:pos="-79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Požadovaný parameter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07F0" w14:textId="77777777" w:rsidR="00913543" w:rsidRDefault="009135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Požadovaná hodnota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47A6" w14:textId="77777777" w:rsidR="00913543" w:rsidRDefault="0091354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</w:t>
            </w:r>
            <w:proofErr w:type="spellStart"/>
            <w:r>
              <w:rPr>
                <w:rFonts w:cstheme="minorHAnsi"/>
                <w:b/>
              </w:rPr>
              <w:t>áno</w:t>
            </w:r>
            <w:proofErr w:type="spellEnd"/>
            <w:r>
              <w:rPr>
                <w:rFonts w:cstheme="minorHAnsi"/>
                <w:b/>
              </w:rPr>
              <w:t>/nie, v </w:t>
            </w:r>
            <w:proofErr w:type="spellStart"/>
            <w:r>
              <w:rPr>
                <w:rFonts w:cstheme="minorHAnsi"/>
                <w:b/>
              </w:rPr>
              <w:t>prípade</w:t>
            </w:r>
            <w:proofErr w:type="spellEnd"/>
            <w:r w:rsidR="000376B8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číselnej</w:t>
            </w:r>
            <w:proofErr w:type="spellEnd"/>
            <w:r>
              <w:rPr>
                <w:rFonts w:cstheme="minorHAnsi"/>
                <w:b/>
              </w:rPr>
              <w:t xml:space="preserve"> hodnoty </w:t>
            </w: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jej </w:t>
            </w:r>
            <w:proofErr w:type="spellStart"/>
            <w:r>
              <w:rPr>
                <w:rFonts w:cstheme="minorHAnsi"/>
                <w:b/>
              </w:rPr>
              <w:t>skutočnost</w:t>
            </w:r>
            <w:proofErr w:type="spellEnd"/>
            <w:r>
              <w:rPr>
                <w:rFonts w:cstheme="minorHAnsi"/>
                <w:b/>
              </w:rPr>
              <w:t>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6D65" w14:textId="77777777" w:rsidR="00913543" w:rsidRDefault="00913543">
            <w:pPr>
              <w:ind w:left="-82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Cena/1ks v  EUR bez DPH</w:t>
            </w:r>
          </w:p>
        </w:tc>
      </w:tr>
      <w:tr w:rsidR="005A0D41" w14:paraId="5A2EB405" w14:textId="77777777" w:rsidTr="0009452D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54895" w14:textId="77777777" w:rsidR="005A0D41" w:rsidRDefault="005A0D4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Základný stroj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D0D" w14:textId="77777777" w:rsidR="005A0D41" w:rsidRPr="00913543" w:rsidRDefault="005A0D41" w:rsidP="00745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zdroj </w:t>
            </w:r>
            <w:r w:rsidR="00745A66">
              <w:rPr>
                <w:rFonts w:cstheme="minorHAnsi"/>
              </w:rPr>
              <w:t xml:space="preserve">ohrevu - elektrická energia, </w:t>
            </w:r>
            <w:r>
              <w:rPr>
                <w:rFonts w:cstheme="minorHAnsi"/>
              </w:rPr>
              <w:t>alebo nafta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502" w14:textId="77777777" w:rsidR="005A0D41" w:rsidRPr="00913543" w:rsidRDefault="005A0D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6AC9" w14:textId="77777777" w:rsidR="005A0D41" w:rsidRPr="00913543" w:rsidRDefault="005A0D4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D91CA" w14:textId="77777777" w:rsidR="005A0D41" w:rsidRDefault="005A0D41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..................,-</w:t>
            </w:r>
          </w:p>
        </w:tc>
      </w:tr>
      <w:tr w:rsidR="005A0D41" w14:paraId="3AC1D7EC" w14:textId="77777777" w:rsidTr="0009452D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227" w14:textId="77777777" w:rsidR="005A0D41" w:rsidRDefault="005A0D4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FF2" w14:textId="77777777" w:rsidR="005A0D41" w:rsidRPr="00913543" w:rsidRDefault="00745A66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A0D41" w:rsidRPr="005A0D41">
              <w:rPr>
                <w:rFonts w:cstheme="minorHAnsi"/>
              </w:rPr>
              <w:t>bjem</w:t>
            </w:r>
            <w:r>
              <w:rPr>
                <w:rFonts w:cstheme="minorHAnsi"/>
              </w:rPr>
              <w:t xml:space="preserve"> dávky</w:t>
            </w:r>
            <w:r w:rsidR="005A0D41" w:rsidRPr="005A0D41">
              <w:rPr>
                <w:rFonts w:cstheme="minorHAnsi"/>
              </w:rPr>
              <w:t xml:space="preserve"> v l minimálne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F37" w14:textId="77777777" w:rsidR="005A0D41" w:rsidRPr="00913543" w:rsidRDefault="000376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45A66">
              <w:rPr>
                <w:rFonts w:cstheme="minorHAnsi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3C0C" w14:textId="77777777" w:rsidR="005A0D41" w:rsidRPr="00913543" w:rsidRDefault="005A0D4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076FF" w14:textId="77777777" w:rsidR="005A0D41" w:rsidRDefault="005A0D41">
            <w:pPr>
              <w:rPr>
                <w:rFonts w:cstheme="minorHAnsi"/>
              </w:rPr>
            </w:pPr>
          </w:p>
        </w:tc>
      </w:tr>
      <w:tr w:rsidR="000376B8" w14:paraId="608283AB" w14:textId="77777777" w:rsidTr="0009452D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6EC" w14:textId="77777777" w:rsidR="000376B8" w:rsidRDefault="000376B8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B93" w14:textId="77777777" w:rsidR="000376B8" w:rsidRPr="005A0D41" w:rsidRDefault="000376B8">
            <w:pPr>
              <w:rPr>
                <w:rFonts w:cstheme="minorHAnsi"/>
              </w:rPr>
            </w:pPr>
            <w:r>
              <w:rPr>
                <w:rFonts w:cstheme="minorHAnsi"/>
              </w:rPr>
              <w:t>možnosť spracovať rôzne objemy dávok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6F3" w14:textId="77777777" w:rsidR="000376B8" w:rsidRDefault="000376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C3B" w14:textId="77777777" w:rsidR="000376B8" w:rsidRPr="00913543" w:rsidRDefault="000376B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6A91D" w14:textId="77777777" w:rsidR="000376B8" w:rsidRDefault="000376B8">
            <w:pPr>
              <w:rPr>
                <w:rFonts w:cstheme="minorHAnsi"/>
              </w:rPr>
            </w:pPr>
          </w:p>
        </w:tc>
      </w:tr>
      <w:tr w:rsidR="005A0D41" w14:paraId="662067FF" w14:textId="77777777" w:rsidTr="0009452D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1190" w14:textId="77777777" w:rsidR="005A0D41" w:rsidRDefault="005A0D4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E02" w14:textId="77777777" w:rsidR="005A0D41" w:rsidRPr="00913543" w:rsidRDefault="005A0D41">
            <w:pPr>
              <w:rPr>
                <w:rFonts w:cstheme="minorHAnsi"/>
              </w:rPr>
            </w:pPr>
            <w:r>
              <w:rPr>
                <w:rFonts w:cstheme="minorHAnsi"/>
              </w:rPr>
              <w:t>prevedenie nerez</w:t>
            </w:r>
            <w:r w:rsidR="00745A66">
              <w:rPr>
                <w:rFonts w:cstheme="minorHAnsi"/>
              </w:rPr>
              <w:t>ové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CB26" w14:textId="77777777" w:rsidR="005A0D41" w:rsidRPr="00913543" w:rsidRDefault="005A0D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207" w14:textId="77777777" w:rsidR="005A0D41" w:rsidRPr="00913543" w:rsidRDefault="005A0D4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DDC7B" w14:textId="77777777" w:rsidR="005A0D41" w:rsidRDefault="005A0D41">
            <w:pPr>
              <w:rPr>
                <w:rFonts w:cstheme="minorHAnsi"/>
              </w:rPr>
            </w:pPr>
          </w:p>
        </w:tc>
      </w:tr>
      <w:tr w:rsidR="005A0D41" w14:paraId="3EBF3942" w14:textId="77777777" w:rsidTr="0009452D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91A9" w14:textId="77777777" w:rsidR="005A0D41" w:rsidRDefault="005A0D4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2B7" w14:textId="77777777" w:rsidR="005A0D41" w:rsidRPr="00913543" w:rsidRDefault="005A0D41">
            <w:pPr>
              <w:rPr>
                <w:rFonts w:cstheme="minorHAnsi"/>
              </w:rPr>
            </w:pPr>
            <w:r>
              <w:rPr>
                <w:rFonts w:cstheme="minorHAnsi"/>
              </w:rPr>
              <w:t>riadiaca jednotka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14D" w14:textId="77777777" w:rsidR="005A0D41" w:rsidRPr="00913543" w:rsidRDefault="005A0D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101" w14:textId="77777777" w:rsidR="005A0D41" w:rsidRPr="00913543" w:rsidRDefault="005A0D4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23886" w14:textId="77777777" w:rsidR="005A0D41" w:rsidRDefault="005A0D41">
            <w:pPr>
              <w:rPr>
                <w:rFonts w:cstheme="minorHAnsi"/>
              </w:rPr>
            </w:pPr>
          </w:p>
        </w:tc>
      </w:tr>
      <w:tr w:rsidR="005A0D41" w14:paraId="3B8D1FE5" w14:textId="77777777" w:rsidTr="0009452D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4E1" w14:textId="77777777" w:rsidR="005A0D41" w:rsidRDefault="005A0D4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E5A7" w14:textId="2C9162AB" w:rsidR="005A0D41" w:rsidRDefault="00745A6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A0D41">
              <w:rPr>
                <w:rFonts w:cstheme="minorHAnsi"/>
              </w:rPr>
              <w:t>iešadlo</w:t>
            </w:r>
            <w:r>
              <w:rPr>
                <w:rFonts w:cstheme="minorHAnsi"/>
              </w:rPr>
              <w:t xml:space="preserve"> + chladenie vodou, alebo </w:t>
            </w:r>
            <w:proofErr w:type="spellStart"/>
            <w:r>
              <w:rPr>
                <w:rFonts w:cstheme="minorHAnsi"/>
              </w:rPr>
              <w:t>chl</w:t>
            </w:r>
            <w:proofErr w:type="spellEnd"/>
            <w:r>
              <w:rPr>
                <w:rFonts w:cstheme="minorHAnsi"/>
              </w:rPr>
              <w:t>.</w:t>
            </w:r>
            <w:r w:rsidR="00EA0F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agregát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050" w14:textId="77777777" w:rsidR="005A0D41" w:rsidRDefault="005A0D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BF8" w14:textId="77777777" w:rsidR="005A0D41" w:rsidRPr="00913543" w:rsidRDefault="005A0D4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A7B2" w14:textId="77777777" w:rsidR="005A0D41" w:rsidRDefault="005A0D41">
            <w:pPr>
              <w:rPr>
                <w:rFonts w:cstheme="minorHAnsi"/>
              </w:rPr>
            </w:pPr>
          </w:p>
        </w:tc>
      </w:tr>
      <w:tr w:rsidR="00913543" w14:paraId="007EEC4E" w14:textId="77777777" w:rsidTr="0009452D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71EE" w14:textId="77777777" w:rsidR="00913543" w:rsidRDefault="00913543">
            <w:pPr>
              <w:rPr>
                <w:rFonts w:cstheme="minorHAnsi"/>
              </w:rPr>
            </w:pP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3DB" w14:textId="77777777" w:rsidR="00913543" w:rsidRDefault="00913543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B79" w14:textId="77777777" w:rsidR="00913543" w:rsidRDefault="00913543">
            <w:pPr>
              <w:ind w:left="-82" w:right="-108"/>
              <w:jc w:val="center"/>
              <w:rPr>
                <w:rFonts w:cstheme="minorHAnsi"/>
                <w:b/>
              </w:rPr>
            </w:pPr>
          </w:p>
        </w:tc>
      </w:tr>
    </w:tbl>
    <w:p w14:paraId="203C1A6B" w14:textId="77777777" w:rsidR="00A05AE5" w:rsidRPr="00913543" w:rsidRDefault="00A05AE5" w:rsidP="00913543">
      <w:pPr>
        <w:rPr>
          <w:rFonts w:cstheme="minorHAnsi"/>
          <w:b/>
          <w:sz w:val="24"/>
          <w:szCs w:val="24"/>
        </w:rPr>
      </w:pPr>
    </w:p>
    <w:p w14:paraId="3CCE498C" w14:textId="77777777" w:rsidR="00590508" w:rsidRDefault="0007504C" w:rsidP="00590508">
      <w:pPr>
        <w:pStyle w:val="Odsekzoznamu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Varný kotol</w:t>
      </w:r>
      <w:r w:rsidR="00590508" w:rsidRPr="00590508">
        <w:rPr>
          <w:rFonts w:cstheme="minorHAnsi"/>
          <w:b/>
          <w:sz w:val="24"/>
          <w:szCs w:val="24"/>
        </w:rPr>
        <w:t xml:space="preserve">  – 1 ks</w:t>
      </w:r>
    </w:p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681"/>
        <w:gridCol w:w="1844"/>
        <w:gridCol w:w="1650"/>
        <w:gridCol w:w="1276"/>
      </w:tblGrid>
      <w:tr w:rsidR="00F02246" w14:paraId="6064A372" w14:textId="77777777" w:rsidTr="006F7142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A8F" w14:textId="77777777" w:rsidR="00F02246" w:rsidRDefault="00F02246">
            <w:pPr>
              <w:spacing w:before="24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Obchodné meno výrobcu: </w:t>
            </w:r>
          </w:p>
          <w:p w14:paraId="7CE7083F" w14:textId="77777777" w:rsidR="00F02246" w:rsidRDefault="00F02246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Typové označenie: </w:t>
            </w:r>
          </w:p>
          <w:p w14:paraId="46345318" w14:textId="77777777" w:rsidR="00F02246" w:rsidRDefault="00F02246">
            <w:pPr>
              <w:ind w:firstLine="34"/>
              <w:rPr>
                <w:rFonts w:cstheme="minorHAnsi"/>
              </w:rPr>
            </w:pPr>
          </w:p>
        </w:tc>
      </w:tr>
      <w:tr w:rsidR="00F02246" w14:paraId="07DAC3E6" w14:textId="77777777" w:rsidTr="006F7142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8E" w14:textId="77777777" w:rsidR="00F02246" w:rsidRDefault="00F02246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4AB9" w14:textId="77777777" w:rsidR="00F02246" w:rsidRDefault="00F02246">
            <w:pPr>
              <w:tabs>
                <w:tab w:val="left" w:pos="-79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Požadovaný parameter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4E28" w14:textId="77777777" w:rsidR="00F02246" w:rsidRDefault="00F022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Požadovaná hodnota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4228" w14:textId="77777777" w:rsidR="00F02246" w:rsidRDefault="00F0224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</w:t>
            </w:r>
            <w:proofErr w:type="spellStart"/>
            <w:r>
              <w:rPr>
                <w:rFonts w:cstheme="minorHAnsi"/>
                <w:b/>
              </w:rPr>
              <w:t>áno</w:t>
            </w:r>
            <w:proofErr w:type="spellEnd"/>
            <w:r>
              <w:rPr>
                <w:rFonts w:cstheme="minorHAnsi"/>
                <w:b/>
              </w:rPr>
              <w:t>/nie, v </w:t>
            </w:r>
            <w:proofErr w:type="spellStart"/>
            <w:r>
              <w:rPr>
                <w:rFonts w:cstheme="minorHAnsi"/>
                <w:b/>
              </w:rPr>
              <w:t>prípade</w:t>
            </w:r>
            <w:proofErr w:type="spellEnd"/>
            <w:r w:rsidR="00D7146E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číselnej</w:t>
            </w:r>
            <w:proofErr w:type="spellEnd"/>
            <w:r>
              <w:rPr>
                <w:rFonts w:cstheme="minorHAnsi"/>
                <w:b/>
              </w:rPr>
              <w:t xml:space="preserve"> hodnoty </w:t>
            </w: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jej </w:t>
            </w:r>
            <w:proofErr w:type="spellStart"/>
            <w:r>
              <w:rPr>
                <w:rFonts w:cstheme="minorHAnsi"/>
                <w:b/>
              </w:rPr>
              <w:t>skutočnost</w:t>
            </w:r>
            <w:proofErr w:type="spellEnd"/>
            <w:r>
              <w:rPr>
                <w:rFonts w:cstheme="minorHAnsi"/>
                <w:b/>
              </w:rPr>
              <w:t>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B90B" w14:textId="77777777" w:rsidR="00F02246" w:rsidRDefault="00F02246">
            <w:pPr>
              <w:ind w:left="-82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Cena/1ks v  EUR bez DPH</w:t>
            </w:r>
          </w:p>
        </w:tc>
      </w:tr>
      <w:tr w:rsidR="00063101" w14:paraId="2A3F813E" w14:textId="77777777" w:rsidTr="008C7848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9A0D6B" w14:textId="77777777" w:rsidR="00063101" w:rsidRDefault="0006310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Základný stroj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AEC" w14:textId="77777777" w:rsidR="00063101" w:rsidRPr="00F02246" w:rsidRDefault="00063101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elektrické napájanie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ECB1" w14:textId="77777777" w:rsidR="00063101" w:rsidRPr="00F02246" w:rsidRDefault="00D7146E" w:rsidP="00B547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  <w:r w:rsidR="00F06FB3">
              <w:rPr>
                <w:rFonts w:cstheme="minorHAnsi"/>
              </w:rPr>
              <w:t>V</w:t>
            </w:r>
            <w:r w:rsidR="00063101">
              <w:rPr>
                <w:rFonts w:cstheme="minorHAnsi"/>
              </w:rPr>
              <w:t>/50</w:t>
            </w:r>
            <w:r w:rsidR="00F06FB3">
              <w:rPr>
                <w:rFonts w:cstheme="minorHAnsi"/>
              </w:rPr>
              <w:t>Hz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E451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DE319" w14:textId="77777777" w:rsidR="00063101" w:rsidRDefault="00063101">
            <w:pPr>
              <w:ind w:right="-108"/>
              <w:rPr>
                <w:rFonts w:cstheme="minorHAnsi"/>
              </w:rPr>
            </w:pPr>
          </w:p>
          <w:p w14:paraId="482E1098" w14:textId="77777777" w:rsidR="00063101" w:rsidRDefault="00063101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..................,-</w:t>
            </w:r>
          </w:p>
        </w:tc>
      </w:tr>
      <w:tr w:rsidR="00063101" w14:paraId="622E6412" w14:textId="77777777" w:rsidTr="008C7848">
        <w:trPr>
          <w:trHeight w:val="15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22F" w14:textId="77777777" w:rsidR="00063101" w:rsidRDefault="000631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D0A" w14:textId="77777777" w:rsidR="00063101" w:rsidRPr="00F02246" w:rsidRDefault="00063101">
            <w:pPr>
              <w:rPr>
                <w:rFonts w:cstheme="minorHAnsi"/>
              </w:rPr>
            </w:pPr>
            <w:r>
              <w:rPr>
                <w:rFonts w:cstheme="minorHAnsi"/>
              </w:rPr>
              <w:t>objem v l minimálne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D4B0" w14:textId="77777777" w:rsidR="00063101" w:rsidRPr="00F02246" w:rsidRDefault="00063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CA5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917AF" w14:textId="77777777" w:rsidR="00063101" w:rsidRDefault="00063101">
            <w:pPr>
              <w:rPr>
                <w:rFonts w:cstheme="minorHAnsi"/>
              </w:rPr>
            </w:pPr>
          </w:p>
        </w:tc>
      </w:tr>
      <w:tr w:rsidR="00063101" w14:paraId="77F45B47" w14:textId="77777777" w:rsidTr="008C784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FC07" w14:textId="77777777" w:rsidR="00063101" w:rsidRDefault="000631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B31" w14:textId="77777777" w:rsidR="00063101" w:rsidRPr="00F02246" w:rsidRDefault="00063101">
            <w:pPr>
              <w:rPr>
                <w:rFonts w:cstheme="minorHAnsi"/>
              </w:rPr>
            </w:pPr>
            <w:r>
              <w:rPr>
                <w:rFonts w:cstheme="minorHAnsi"/>
              </w:rPr>
              <w:t>objem v l maximálne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7B0" w14:textId="77777777" w:rsidR="00063101" w:rsidRPr="00F02246" w:rsidRDefault="00063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0050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9F40C" w14:textId="77777777" w:rsidR="00063101" w:rsidRDefault="00063101">
            <w:pPr>
              <w:rPr>
                <w:rFonts w:cstheme="minorHAnsi"/>
              </w:rPr>
            </w:pPr>
          </w:p>
        </w:tc>
      </w:tr>
      <w:tr w:rsidR="00063101" w14:paraId="2CC64346" w14:textId="77777777" w:rsidTr="008C784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BAB6" w14:textId="77777777" w:rsidR="00063101" w:rsidRDefault="000631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523" w14:textId="77777777" w:rsidR="00063101" w:rsidRPr="00F02246" w:rsidRDefault="00063101">
            <w:pPr>
              <w:rPr>
                <w:rFonts w:cstheme="minorHAnsi"/>
              </w:rPr>
            </w:pPr>
            <w:r>
              <w:rPr>
                <w:rFonts w:cstheme="minorHAnsi"/>
              </w:rPr>
              <w:t>nepriamy ohrev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4A6" w14:textId="77777777" w:rsidR="00063101" w:rsidRPr="00F02246" w:rsidRDefault="00063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B31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19B0F" w14:textId="77777777" w:rsidR="00063101" w:rsidRDefault="00063101">
            <w:pPr>
              <w:rPr>
                <w:rFonts w:cstheme="minorHAnsi"/>
              </w:rPr>
            </w:pPr>
          </w:p>
        </w:tc>
      </w:tr>
      <w:tr w:rsidR="00063101" w14:paraId="40E35EF4" w14:textId="77777777" w:rsidTr="008C784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B071" w14:textId="77777777" w:rsidR="00063101" w:rsidRDefault="000631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AFC" w14:textId="77777777" w:rsidR="00063101" w:rsidRPr="00F02246" w:rsidRDefault="009970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 </w:t>
            </w:r>
            <w:r w:rsidR="00063101">
              <w:rPr>
                <w:rFonts w:cstheme="minorHAnsi"/>
              </w:rPr>
              <w:t>miešadlo</w:t>
            </w:r>
            <w:r>
              <w:rPr>
                <w:rFonts w:cstheme="minorHAnsi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50E1" w14:textId="77777777" w:rsidR="00063101" w:rsidRPr="00F02246" w:rsidRDefault="00063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A0FA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D7D78" w14:textId="77777777" w:rsidR="00063101" w:rsidRDefault="00063101">
            <w:pPr>
              <w:rPr>
                <w:rFonts w:cstheme="minorHAnsi"/>
              </w:rPr>
            </w:pPr>
          </w:p>
        </w:tc>
      </w:tr>
      <w:tr w:rsidR="00063101" w14:paraId="79FD5706" w14:textId="77777777" w:rsidTr="008C784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81F1" w14:textId="77777777" w:rsidR="00063101" w:rsidRDefault="000631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972" w14:textId="77777777" w:rsidR="00063101" w:rsidRPr="00F02246" w:rsidRDefault="0099704D">
            <w:pPr>
              <w:rPr>
                <w:rFonts w:cstheme="minorHAnsi"/>
              </w:rPr>
            </w:pPr>
            <w:r>
              <w:rPr>
                <w:rFonts w:cstheme="minorHAnsi"/>
              </w:rPr>
              <w:t>prevedenie nerezové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DA9" w14:textId="77777777" w:rsidR="00063101" w:rsidRPr="00F02246" w:rsidRDefault="000631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EAB" w14:textId="77777777" w:rsidR="00063101" w:rsidRPr="00F02246" w:rsidRDefault="0006310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8A88" w14:textId="77777777" w:rsidR="00063101" w:rsidRDefault="00063101">
            <w:pPr>
              <w:rPr>
                <w:rFonts w:cstheme="minorHAnsi"/>
              </w:rPr>
            </w:pPr>
          </w:p>
        </w:tc>
      </w:tr>
      <w:tr w:rsidR="00F02246" w14:paraId="20325E66" w14:textId="77777777" w:rsidTr="006F714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764C" w14:textId="77777777" w:rsidR="00F02246" w:rsidRDefault="00F02246">
            <w:pPr>
              <w:rPr>
                <w:rFonts w:cstheme="minorHAnsi"/>
              </w:rPr>
            </w:pP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F17D" w14:textId="77777777" w:rsidR="00F02246" w:rsidRDefault="00F0224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4DF" w14:textId="77777777" w:rsidR="00F02246" w:rsidRDefault="00F02246">
            <w:pPr>
              <w:ind w:left="-82" w:right="-108"/>
              <w:jc w:val="center"/>
              <w:rPr>
                <w:rFonts w:cstheme="minorHAnsi"/>
                <w:b/>
              </w:rPr>
            </w:pPr>
          </w:p>
        </w:tc>
      </w:tr>
    </w:tbl>
    <w:p w14:paraId="475C2B4C" w14:textId="77777777" w:rsidR="00F02246" w:rsidRDefault="00F02246" w:rsidP="00F02246">
      <w:pPr>
        <w:rPr>
          <w:rFonts w:cstheme="minorHAnsi"/>
          <w:b/>
          <w:sz w:val="24"/>
          <w:szCs w:val="24"/>
        </w:rPr>
      </w:pPr>
    </w:p>
    <w:p w14:paraId="35F5DDF3" w14:textId="77777777" w:rsidR="00906D7B" w:rsidRDefault="00D7146E" w:rsidP="00906D7B">
      <w:pPr>
        <w:pStyle w:val="Odsekzoznamu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Plnička mlieka</w:t>
      </w:r>
      <w:r w:rsidR="00906D7B" w:rsidRPr="00906D7B">
        <w:rPr>
          <w:rFonts w:cstheme="minorHAnsi"/>
          <w:b/>
          <w:sz w:val="24"/>
          <w:szCs w:val="24"/>
        </w:rPr>
        <w:t xml:space="preserve">  – 1 ks</w:t>
      </w:r>
    </w:p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681"/>
        <w:gridCol w:w="1844"/>
        <w:gridCol w:w="1650"/>
        <w:gridCol w:w="1276"/>
      </w:tblGrid>
      <w:tr w:rsidR="00906D7B" w14:paraId="2E3060F7" w14:textId="77777777" w:rsidTr="00906D7B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6DD" w14:textId="77777777" w:rsidR="00906D7B" w:rsidRDefault="00906D7B">
            <w:pPr>
              <w:spacing w:before="24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Obchodné meno výrobcu: </w:t>
            </w:r>
          </w:p>
          <w:p w14:paraId="0DECCFFC" w14:textId="77777777" w:rsidR="00906D7B" w:rsidRDefault="00906D7B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Typové označenie: </w:t>
            </w:r>
          </w:p>
          <w:p w14:paraId="50F3A5E7" w14:textId="77777777" w:rsidR="00906D7B" w:rsidRDefault="00906D7B">
            <w:pPr>
              <w:ind w:firstLine="34"/>
              <w:rPr>
                <w:rFonts w:cstheme="minorHAnsi"/>
              </w:rPr>
            </w:pPr>
          </w:p>
        </w:tc>
      </w:tr>
      <w:tr w:rsidR="00906D7B" w14:paraId="0806D322" w14:textId="77777777" w:rsidTr="00906D7B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99A" w14:textId="77777777" w:rsidR="00906D7B" w:rsidRDefault="00906D7B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0290" w14:textId="77777777" w:rsidR="00906D7B" w:rsidRDefault="00906D7B">
            <w:pPr>
              <w:tabs>
                <w:tab w:val="left" w:pos="-79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Požadovaný parameter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424E" w14:textId="77777777" w:rsidR="00906D7B" w:rsidRDefault="00906D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Požadovaná hodnota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64B4" w14:textId="77777777" w:rsidR="00906D7B" w:rsidRDefault="00906D7B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</w:t>
            </w:r>
            <w:proofErr w:type="spellStart"/>
            <w:r>
              <w:rPr>
                <w:rFonts w:cstheme="minorHAnsi"/>
                <w:b/>
              </w:rPr>
              <w:t>áno</w:t>
            </w:r>
            <w:proofErr w:type="spellEnd"/>
            <w:r>
              <w:rPr>
                <w:rFonts w:cstheme="minorHAnsi"/>
                <w:b/>
              </w:rPr>
              <w:t>/nie, v </w:t>
            </w:r>
            <w:proofErr w:type="spellStart"/>
            <w:r>
              <w:rPr>
                <w:rFonts w:cstheme="minorHAnsi"/>
                <w:b/>
              </w:rPr>
              <w:t>prípade</w:t>
            </w:r>
            <w:proofErr w:type="spellEnd"/>
            <w:r w:rsidR="00D7146E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číselnej</w:t>
            </w:r>
            <w:proofErr w:type="spellEnd"/>
            <w:r>
              <w:rPr>
                <w:rFonts w:cstheme="minorHAnsi"/>
                <w:b/>
              </w:rPr>
              <w:t xml:space="preserve"> hodnoty </w:t>
            </w: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jej </w:t>
            </w:r>
            <w:proofErr w:type="spellStart"/>
            <w:r>
              <w:rPr>
                <w:rFonts w:cstheme="minorHAnsi"/>
                <w:b/>
              </w:rPr>
              <w:t>skutočnost</w:t>
            </w:r>
            <w:proofErr w:type="spellEnd"/>
            <w:r>
              <w:rPr>
                <w:rFonts w:cstheme="minorHAnsi"/>
                <w:b/>
              </w:rPr>
              <w:t>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3A56" w14:textId="77777777" w:rsidR="00906D7B" w:rsidRDefault="00906D7B">
            <w:pPr>
              <w:ind w:left="-82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Cena/1ks v  EUR bez DPH</w:t>
            </w:r>
          </w:p>
        </w:tc>
      </w:tr>
      <w:tr w:rsidR="00D7146E" w14:paraId="4507D9A3" w14:textId="77777777" w:rsidTr="00387168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DE6352" w14:textId="77777777" w:rsidR="00D7146E" w:rsidRDefault="00D7146E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Základný stroj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B75" w14:textId="77777777" w:rsidR="00D7146E" w:rsidRPr="00906D7B" w:rsidRDefault="00BA76F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7146E">
              <w:rPr>
                <w:rFonts w:cstheme="minorHAnsi"/>
              </w:rPr>
              <w:t>inimálna kapacita fliaš v ks/hod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9F6" w14:textId="77777777" w:rsidR="00D7146E" w:rsidRPr="00906D7B" w:rsidRDefault="00D714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FC5" w14:textId="77777777" w:rsidR="00D7146E" w:rsidRPr="00906D7B" w:rsidRDefault="00D714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53465" w14:textId="77777777" w:rsidR="00D7146E" w:rsidRDefault="00D7146E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..................,-</w:t>
            </w:r>
          </w:p>
        </w:tc>
      </w:tr>
      <w:tr w:rsidR="00D7146E" w14:paraId="1B396752" w14:textId="77777777" w:rsidTr="0038716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EFA" w14:textId="77777777" w:rsidR="00D7146E" w:rsidRDefault="00D7146E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1B6" w14:textId="77777777" w:rsidR="00D7146E" w:rsidRPr="00906D7B" w:rsidRDefault="00BA76F9">
            <w:pPr>
              <w:rPr>
                <w:rFonts w:cstheme="minorHAnsi"/>
              </w:rPr>
            </w:pPr>
            <w:r>
              <w:rPr>
                <w:rFonts w:cstheme="minorHAnsi"/>
              </w:rPr>
              <w:t>materiál fliaš - sklo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B9B" w14:textId="77777777" w:rsidR="00D7146E" w:rsidRPr="00906D7B" w:rsidRDefault="00BA7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FC8" w14:textId="77777777" w:rsidR="00D7146E" w:rsidRPr="00906D7B" w:rsidRDefault="00D714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AA785" w14:textId="77777777" w:rsidR="00D7146E" w:rsidRDefault="00D7146E">
            <w:pPr>
              <w:rPr>
                <w:rFonts w:cstheme="minorHAnsi"/>
              </w:rPr>
            </w:pPr>
          </w:p>
        </w:tc>
      </w:tr>
      <w:tr w:rsidR="00D7146E" w14:paraId="3EF93A40" w14:textId="77777777" w:rsidTr="0038716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6BA4" w14:textId="77777777" w:rsidR="00D7146E" w:rsidRDefault="00D7146E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48E" w14:textId="77777777" w:rsidR="00D7146E" w:rsidRDefault="00BA76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objem </w:t>
            </w:r>
            <w:r w:rsidR="0023422D">
              <w:rPr>
                <w:rFonts w:cstheme="minorHAnsi"/>
              </w:rPr>
              <w:t>fľaše</w:t>
            </w:r>
            <w:r>
              <w:rPr>
                <w:rFonts w:cstheme="minorHAnsi"/>
              </w:rPr>
              <w:t xml:space="preserve"> v ml minimálne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B59" w14:textId="77777777" w:rsidR="00D7146E" w:rsidRDefault="00BA7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E0E" w14:textId="77777777" w:rsidR="00D7146E" w:rsidRPr="00906D7B" w:rsidRDefault="00D714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FA5D3" w14:textId="77777777" w:rsidR="00D7146E" w:rsidRDefault="00D7146E">
            <w:pPr>
              <w:rPr>
                <w:rFonts w:cstheme="minorHAnsi"/>
              </w:rPr>
            </w:pPr>
          </w:p>
        </w:tc>
      </w:tr>
      <w:tr w:rsidR="00D7146E" w14:paraId="75EF999F" w14:textId="77777777" w:rsidTr="0038716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79FC" w14:textId="77777777" w:rsidR="00D7146E" w:rsidRDefault="00D7146E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A916" w14:textId="77777777" w:rsidR="00D7146E" w:rsidRDefault="00EF63D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A76F9">
              <w:rPr>
                <w:rFonts w:cstheme="minorHAnsi"/>
              </w:rPr>
              <w:t>revedenie</w:t>
            </w:r>
            <w:r>
              <w:rPr>
                <w:rFonts w:cstheme="minorHAnsi"/>
              </w:rPr>
              <w:t xml:space="preserve"> nerezové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A99" w14:textId="77777777" w:rsidR="00D7146E" w:rsidRDefault="00BA7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84B" w14:textId="77777777" w:rsidR="00D7146E" w:rsidRPr="00906D7B" w:rsidRDefault="00D714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910A0" w14:textId="77777777" w:rsidR="00D7146E" w:rsidRDefault="00D7146E">
            <w:pPr>
              <w:rPr>
                <w:rFonts w:cstheme="minorHAnsi"/>
              </w:rPr>
            </w:pPr>
          </w:p>
        </w:tc>
      </w:tr>
      <w:tr w:rsidR="00D7146E" w14:paraId="0F96260E" w14:textId="77777777" w:rsidTr="00387168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5E41" w14:textId="77777777" w:rsidR="00D7146E" w:rsidRDefault="00D7146E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FE6" w14:textId="77777777" w:rsidR="00D7146E" w:rsidRDefault="00BA76F9">
            <w:pPr>
              <w:rPr>
                <w:rFonts w:cstheme="minorHAnsi"/>
              </w:rPr>
            </w:pPr>
            <w:r>
              <w:rPr>
                <w:rFonts w:cstheme="minorHAnsi"/>
              </w:rPr>
              <w:t>riadiaca jednotka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B71" w14:textId="77777777" w:rsidR="00D7146E" w:rsidRDefault="00BA76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36D" w14:textId="77777777" w:rsidR="00D7146E" w:rsidRPr="00906D7B" w:rsidRDefault="00D7146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1396" w14:textId="77777777" w:rsidR="00D7146E" w:rsidRDefault="00D7146E">
            <w:pPr>
              <w:rPr>
                <w:rFonts w:cstheme="minorHAnsi"/>
              </w:rPr>
            </w:pPr>
          </w:p>
        </w:tc>
      </w:tr>
      <w:tr w:rsidR="00906D7B" w14:paraId="7E8B054B" w14:textId="77777777" w:rsidTr="00906D7B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A248" w14:textId="77777777" w:rsidR="00906D7B" w:rsidRDefault="00906D7B">
            <w:pPr>
              <w:rPr>
                <w:rFonts w:cstheme="minorHAnsi"/>
              </w:rPr>
            </w:pP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AAB" w14:textId="77777777" w:rsidR="00906D7B" w:rsidRDefault="00906D7B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2AD" w14:textId="77777777" w:rsidR="00906D7B" w:rsidRDefault="00906D7B">
            <w:pPr>
              <w:ind w:left="-82" w:right="-108"/>
              <w:jc w:val="center"/>
              <w:rPr>
                <w:rFonts w:cstheme="minorHAnsi"/>
                <w:b/>
              </w:rPr>
            </w:pPr>
          </w:p>
        </w:tc>
      </w:tr>
    </w:tbl>
    <w:p w14:paraId="36571545" w14:textId="77777777" w:rsidR="00906D7B" w:rsidRDefault="00906D7B" w:rsidP="00906D7B">
      <w:pPr>
        <w:rPr>
          <w:rFonts w:cstheme="minorHAnsi"/>
          <w:b/>
          <w:sz w:val="24"/>
          <w:szCs w:val="24"/>
        </w:rPr>
      </w:pPr>
    </w:p>
    <w:p w14:paraId="45D7B7D5" w14:textId="77777777" w:rsidR="00E06D01" w:rsidRDefault="00CD26D4" w:rsidP="00E06D01">
      <w:pPr>
        <w:pStyle w:val="Odsekzoznamu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Vákuová balička</w:t>
      </w:r>
      <w:r w:rsidR="00E06D01" w:rsidRPr="00E06D01">
        <w:rPr>
          <w:rFonts w:cstheme="minorHAnsi"/>
          <w:b/>
          <w:sz w:val="24"/>
          <w:szCs w:val="24"/>
        </w:rPr>
        <w:t xml:space="preserve">  – 1 ks</w:t>
      </w:r>
    </w:p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4681"/>
        <w:gridCol w:w="1844"/>
        <w:gridCol w:w="1650"/>
        <w:gridCol w:w="1276"/>
      </w:tblGrid>
      <w:tr w:rsidR="00E06D01" w14:paraId="69592090" w14:textId="77777777" w:rsidTr="003F4BDE"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FF4" w14:textId="77777777" w:rsidR="00E06D01" w:rsidRDefault="00E06D01">
            <w:pPr>
              <w:spacing w:before="24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Obchodné meno výrobcu: </w:t>
            </w:r>
          </w:p>
          <w:p w14:paraId="3EA0B214" w14:textId="77777777" w:rsidR="00E06D01" w:rsidRDefault="00E06D0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Typové označenie: </w:t>
            </w:r>
          </w:p>
          <w:p w14:paraId="35DC8EA5" w14:textId="77777777" w:rsidR="00E06D01" w:rsidRDefault="00E06D01">
            <w:pPr>
              <w:ind w:firstLine="34"/>
              <w:rPr>
                <w:rFonts w:cstheme="minorHAnsi"/>
              </w:rPr>
            </w:pPr>
          </w:p>
        </w:tc>
      </w:tr>
      <w:tr w:rsidR="00E06D01" w14:paraId="47B0B3AB" w14:textId="77777777" w:rsidTr="003F4BDE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F3D" w14:textId="77777777" w:rsidR="00E06D01" w:rsidRDefault="00E06D01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225A" w14:textId="77777777" w:rsidR="00E06D01" w:rsidRDefault="00E06D01">
            <w:pPr>
              <w:tabs>
                <w:tab w:val="left" w:pos="-79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Požadovaný parameter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C391" w14:textId="77777777" w:rsidR="00E06D01" w:rsidRDefault="00E06D0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Požadovaná hodnota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68AB" w14:textId="77777777" w:rsidR="00E06D01" w:rsidRDefault="00E06D0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</w:t>
            </w:r>
            <w:proofErr w:type="spellStart"/>
            <w:r>
              <w:rPr>
                <w:rFonts w:cstheme="minorHAnsi"/>
                <w:b/>
              </w:rPr>
              <w:t>áno</w:t>
            </w:r>
            <w:proofErr w:type="spellEnd"/>
            <w:r>
              <w:rPr>
                <w:rFonts w:cstheme="minorHAnsi"/>
                <w:b/>
              </w:rPr>
              <w:t>/nie, v </w:t>
            </w:r>
            <w:proofErr w:type="spellStart"/>
            <w:r>
              <w:rPr>
                <w:rFonts w:cstheme="minorHAnsi"/>
                <w:b/>
              </w:rPr>
              <w:t>prípade</w:t>
            </w:r>
            <w:proofErr w:type="spellEnd"/>
            <w:r w:rsidR="00297827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číselnej</w:t>
            </w:r>
            <w:proofErr w:type="spellEnd"/>
            <w:r>
              <w:rPr>
                <w:rFonts w:cstheme="minorHAnsi"/>
                <w:b/>
              </w:rPr>
              <w:t xml:space="preserve"> hodnoty </w:t>
            </w:r>
            <w:proofErr w:type="spellStart"/>
            <w:r>
              <w:rPr>
                <w:rFonts w:cstheme="minorHAnsi"/>
                <w:b/>
              </w:rPr>
              <w:t>uviest</w:t>
            </w:r>
            <w:proofErr w:type="spellEnd"/>
            <w:r>
              <w:rPr>
                <w:rFonts w:cstheme="minorHAnsi"/>
                <w:b/>
              </w:rPr>
              <w:t xml:space="preserve">̌ jej </w:t>
            </w:r>
            <w:proofErr w:type="spellStart"/>
            <w:r>
              <w:rPr>
                <w:rFonts w:cstheme="minorHAnsi"/>
                <w:b/>
              </w:rPr>
              <w:t>skutočnost</w:t>
            </w:r>
            <w:proofErr w:type="spellEnd"/>
            <w:r>
              <w:rPr>
                <w:rFonts w:cstheme="minorHAnsi"/>
                <w:b/>
              </w:rPr>
              <w:t>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3D8A" w14:textId="77777777" w:rsidR="00E06D01" w:rsidRDefault="00E06D01">
            <w:pPr>
              <w:ind w:left="-82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Cena/1ks v  EUR bez DPH</w:t>
            </w:r>
          </w:p>
        </w:tc>
      </w:tr>
      <w:tr w:rsidR="00297827" w14:paraId="6826A61F" w14:textId="77777777" w:rsidTr="00B2655E">
        <w:trPr>
          <w:trHeight w:val="3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E98D79" w14:textId="77777777" w:rsidR="00297827" w:rsidRDefault="00297827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Základný stroj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970" w14:textId="77777777" w:rsidR="00297827" w:rsidRDefault="00297827">
            <w:pPr>
              <w:rPr>
                <w:rFonts w:cstheme="minorHAnsi"/>
              </w:rPr>
            </w:pPr>
            <w:r>
              <w:rPr>
                <w:rFonts w:cstheme="minorHAnsi"/>
              </w:rPr>
              <w:t>dvojkomorová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7FC3" w14:textId="77777777" w:rsidR="00297827" w:rsidRDefault="00297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45" w14:textId="77777777" w:rsidR="00297827" w:rsidRDefault="0029782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61028" w14:textId="77777777" w:rsidR="00297827" w:rsidRDefault="00297827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..................,-</w:t>
            </w:r>
          </w:p>
        </w:tc>
      </w:tr>
      <w:tr w:rsidR="00297827" w14:paraId="015324E5" w14:textId="77777777" w:rsidTr="00B2655E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DA11" w14:textId="77777777" w:rsidR="00297827" w:rsidRDefault="00297827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9BF" w14:textId="77777777" w:rsidR="00297827" w:rsidRDefault="002F6B1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97827">
              <w:rPr>
                <w:rFonts w:cstheme="minorHAnsi"/>
              </w:rPr>
              <w:t>ridávanie inertného plynu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575F" w14:textId="77777777" w:rsidR="00297827" w:rsidRDefault="00297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C031" w14:textId="77777777" w:rsidR="00297827" w:rsidRDefault="0029782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1C1C3" w14:textId="77777777" w:rsidR="00297827" w:rsidRDefault="00297827">
            <w:pPr>
              <w:rPr>
                <w:rFonts w:cstheme="minorHAnsi"/>
              </w:rPr>
            </w:pPr>
          </w:p>
        </w:tc>
      </w:tr>
      <w:tr w:rsidR="00297827" w14:paraId="14A4492B" w14:textId="77777777" w:rsidTr="00B2655E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0A81" w14:textId="77777777" w:rsidR="00297827" w:rsidRDefault="00297827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E23D" w14:textId="77777777" w:rsidR="00297827" w:rsidRDefault="002F6B1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97827">
              <w:rPr>
                <w:rFonts w:cstheme="minorHAnsi"/>
              </w:rPr>
              <w:t>očet zváracích líšt v ks minimálne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869" w14:textId="77777777" w:rsidR="00297827" w:rsidRDefault="00297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493" w14:textId="77777777" w:rsidR="00297827" w:rsidRDefault="0029782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35BC4" w14:textId="77777777" w:rsidR="00297827" w:rsidRDefault="00297827">
            <w:pPr>
              <w:rPr>
                <w:rFonts w:cstheme="minorHAnsi"/>
              </w:rPr>
            </w:pPr>
          </w:p>
        </w:tc>
      </w:tr>
      <w:tr w:rsidR="00297827" w14:paraId="125543A4" w14:textId="77777777" w:rsidTr="00B2655E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DBA" w14:textId="77777777" w:rsidR="00297827" w:rsidRDefault="00297827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0DF" w14:textId="77777777" w:rsidR="00297827" w:rsidRDefault="002F6B1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97827">
              <w:rPr>
                <w:rFonts w:cstheme="minorHAnsi"/>
              </w:rPr>
              <w:t>ĺžka lišty v mm minimálne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EDC" w14:textId="77777777" w:rsidR="00297827" w:rsidRDefault="00297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2B38" w14:textId="77777777" w:rsidR="00297827" w:rsidRDefault="0029782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2A6CA" w14:textId="77777777" w:rsidR="00297827" w:rsidRDefault="00297827">
            <w:pPr>
              <w:rPr>
                <w:rFonts w:cstheme="minorHAnsi"/>
              </w:rPr>
            </w:pPr>
          </w:p>
        </w:tc>
      </w:tr>
      <w:tr w:rsidR="00297827" w14:paraId="3A27CD3C" w14:textId="77777777" w:rsidTr="00B2655E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9D27" w14:textId="77777777" w:rsidR="00297827" w:rsidRDefault="00297827">
            <w:pPr>
              <w:rPr>
                <w:rFonts w:cstheme="minorHAnsi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24F" w14:textId="77777777" w:rsidR="00297827" w:rsidRDefault="007F5276" w:rsidP="005C5B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Elektrické </w:t>
            </w:r>
            <w:r w:rsidR="002F6B1A">
              <w:rPr>
                <w:rFonts w:cstheme="minorHAnsi"/>
              </w:rPr>
              <w:t>n</w:t>
            </w:r>
            <w:r w:rsidR="00297827">
              <w:rPr>
                <w:rFonts w:cstheme="minorHAnsi"/>
              </w:rPr>
              <w:t xml:space="preserve">apájanie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553" w14:textId="77777777" w:rsidR="00297827" w:rsidRDefault="00297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  <w:r w:rsidR="005C5BD5">
              <w:rPr>
                <w:rFonts w:cstheme="minorHAnsi"/>
              </w:rPr>
              <w:t>V</w:t>
            </w:r>
            <w:r>
              <w:rPr>
                <w:rFonts w:cstheme="minorHAnsi"/>
              </w:rPr>
              <w:t>/50</w:t>
            </w:r>
            <w:r w:rsidR="005C5BD5">
              <w:rPr>
                <w:rFonts w:cstheme="minorHAnsi"/>
              </w:rPr>
              <w:t>Hz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F2F" w14:textId="77777777" w:rsidR="00297827" w:rsidRDefault="0029782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5A2" w14:textId="77777777" w:rsidR="00297827" w:rsidRDefault="00297827">
            <w:pPr>
              <w:rPr>
                <w:rFonts w:cstheme="minorHAnsi"/>
              </w:rPr>
            </w:pPr>
          </w:p>
        </w:tc>
      </w:tr>
      <w:tr w:rsidR="00E06D01" w14:paraId="3BCC1B77" w14:textId="77777777" w:rsidTr="003F4BDE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848" w14:textId="77777777" w:rsidR="00E06D01" w:rsidRDefault="00E06D01">
            <w:pPr>
              <w:rPr>
                <w:rFonts w:cstheme="minorHAnsi"/>
              </w:rPr>
            </w:pPr>
          </w:p>
        </w:tc>
        <w:tc>
          <w:tcPr>
            <w:tcW w:w="8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1B2" w14:textId="77777777" w:rsidR="00E06D01" w:rsidRDefault="00E06D01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4B3" w14:textId="77777777" w:rsidR="00E06D01" w:rsidRDefault="00E06D01">
            <w:pPr>
              <w:ind w:left="-82" w:right="-108"/>
              <w:jc w:val="center"/>
              <w:rPr>
                <w:rFonts w:cstheme="minorHAnsi"/>
                <w:b/>
              </w:rPr>
            </w:pPr>
          </w:p>
        </w:tc>
      </w:tr>
    </w:tbl>
    <w:p w14:paraId="20468890" w14:textId="77777777" w:rsidR="006326E6" w:rsidRDefault="006326E6" w:rsidP="003A44CC">
      <w:pPr>
        <w:rPr>
          <w:rFonts w:cstheme="minorHAnsi"/>
          <w:b/>
          <w:sz w:val="24"/>
          <w:szCs w:val="24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260"/>
        <w:gridCol w:w="1268"/>
        <w:gridCol w:w="5171"/>
        <w:gridCol w:w="1267"/>
      </w:tblGrid>
      <w:tr w:rsidR="006326E6" w14:paraId="383863DC" w14:textId="77777777" w:rsidTr="006326E6">
        <w:trPr>
          <w:trHeight w:val="12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1B81B" w14:textId="77777777" w:rsidR="006326E6" w:rsidRDefault="006326E6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Príslušenstvo </w:t>
            </w:r>
            <w:r>
              <w:rPr>
                <w:rFonts w:ascii="Calibri" w:eastAsia="Calibri" w:hAnsi="Calibri" w:cs="Times New Roman"/>
              </w:rPr>
              <w:t>(ak relevantné)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BB2" w14:textId="77777777" w:rsidR="006326E6" w:rsidRDefault="006326E6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Názov príslušenstva (</w:t>
            </w:r>
            <w:r>
              <w:rPr>
                <w:rFonts w:ascii="Calibri" w:eastAsia="Calibri" w:hAnsi="Calibri" w:cs="Times New Roman"/>
                <w:b/>
              </w:rPr>
              <w:t>doplňte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9E57" w14:textId="77777777" w:rsidR="006326E6" w:rsidRDefault="006326E6">
            <w:pPr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Typové označenie (</w:t>
            </w:r>
            <w:r>
              <w:rPr>
                <w:rFonts w:ascii="Calibri" w:eastAsia="Calibri" w:hAnsi="Calibri" w:cs="Times New Roman"/>
                <w:b/>
              </w:rPr>
              <w:t>doplňte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410D" w14:textId="77777777" w:rsidR="006326E6" w:rsidRDefault="006326E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Popis technických parametrov </w:t>
            </w:r>
          </w:p>
          <w:p w14:paraId="5D5C7A92" w14:textId="77777777" w:rsidR="006326E6" w:rsidRDefault="006326E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  <w:b/>
              </w:rPr>
              <w:t>doplňte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0DC7" w14:textId="77777777" w:rsidR="006326E6" w:rsidRDefault="006326E6">
            <w:pPr>
              <w:ind w:left="-82"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Cena/1ks v EUR bez DPH</w:t>
            </w:r>
          </w:p>
        </w:tc>
      </w:tr>
      <w:tr w:rsidR="006326E6" w14:paraId="71C9C5F0" w14:textId="77777777" w:rsidTr="006326E6">
        <w:trPr>
          <w:trHeight w:val="4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D38" w14:textId="77777777" w:rsidR="006326E6" w:rsidRDefault="006326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66D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1D1" w14:textId="77777777" w:rsidR="006326E6" w:rsidRDefault="006326E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402F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C12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326E6" w14:paraId="51069AAE" w14:textId="77777777" w:rsidTr="006326E6">
        <w:trPr>
          <w:trHeight w:val="3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7B80" w14:textId="77777777" w:rsidR="006326E6" w:rsidRDefault="006326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CC53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3212" w14:textId="77777777" w:rsidR="006326E6" w:rsidRDefault="006326E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C92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8112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6E6" w14:paraId="7A334B41" w14:textId="77777777" w:rsidTr="006326E6">
        <w:trPr>
          <w:trHeight w:val="4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AE4" w14:textId="77777777" w:rsidR="006326E6" w:rsidRDefault="006326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2F7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1CE" w14:textId="77777777" w:rsidR="006326E6" w:rsidRDefault="006326E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EE4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F9C" w14:textId="77777777" w:rsidR="006326E6" w:rsidRDefault="006326E6">
            <w:pPr>
              <w:spacing w:after="0" w:line="240" w:lineRule="auto"/>
              <w:ind w:left="-79"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6E6" w14:paraId="1EAD9EAD" w14:textId="77777777" w:rsidTr="006326E6">
        <w:trPr>
          <w:trHeight w:val="4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8EC" w14:textId="77777777" w:rsidR="006326E6" w:rsidRDefault="006326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666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786" w14:textId="77777777" w:rsidR="006326E6" w:rsidRDefault="006326E6">
            <w:pPr>
              <w:spacing w:after="0"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307" w14:textId="77777777" w:rsidR="006326E6" w:rsidRDefault="006326E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5D6B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26E6" w14:paraId="6CA15613" w14:textId="77777777" w:rsidTr="006326E6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0D4C" w14:textId="77777777" w:rsidR="006326E6" w:rsidRDefault="006326E6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C3CC" w14:textId="77777777" w:rsidR="006326E6" w:rsidRDefault="006326E6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2DF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04701ADB" w14:textId="77777777" w:rsidR="006326E6" w:rsidRDefault="006326E6" w:rsidP="003A44CC">
      <w:pPr>
        <w:rPr>
          <w:rFonts w:cstheme="minorHAnsi"/>
          <w:b/>
          <w:sz w:val="24"/>
          <w:szCs w:val="24"/>
        </w:rPr>
      </w:pPr>
    </w:p>
    <w:p w14:paraId="5BC2F216" w14:textId="77777777" w:rsidR="006326E6" w:rsidRDefault="006326E6" w:rsidP="003A44CC">
      <w:pPr>
        <w:rPr>
          <w:rFonts w:cstheme="minorHAnsi"/>
          <w:b/>
          <w:sz w:val="24"/>
          <w:szCs w:val="24"/>
        </w:rPr>
      </w:pP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6664"/>
        <w:gridCol w:w="1118"/>
      </w:tblGrid>
      <w:tr w:rsidR="006326E6" w14:paraId="52E7EDEE" w14:textId="77777777" w:rsidTr="006326E6">
        <w:trPr>
          <w:trHeight w:val="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E2E7A" w14:textId="77777777" w:rsidR="006326E6" w:rsidRDefault="006326E6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Ďalšie súčasti hodnoty obstarávaného logického celku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DB28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6965" w14:textId="77777777" w:rsidR="006326E6" w:rsidRDefault="006326E6">
            <w:pPr>
              <w:spacing w:after="0" w:line="240" w:lineRule="auto"/>
              <w:ind w:right="-140"/>
              <w:rPr>
                <w:rFonts w:cstheme="minorHAnsi"/>
              </w:rPr>
            </w:pPr>
            <w:r>
              <w:rPr>
                <w:rFonts w:cstheme="minorHAnsi"/>
              </w:rPr>
              <w:t>Opis požiadavky ďalšej súčasti hodnoty obstarávaného logického celku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15B2" w14:textId="77777777" w:rsidR="006326E6" w:rsidRDefault="006326E6">
            <w:pPr>
              <w:spacing w:after="0" w:line="240" w:lineRule="auto"/>
              <w:ind w:left="-396" w:right="-44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v EUR</w:t>
            </w:r>
          </w:p>
          <w:p w14:paraId="05060484" w14:textId="77777777" w:rsidR="006326E6" w:rsidRDefault="006326E6">
            <w:pPr>
              <w:spacing w:after="0" w:line="240" w:lineRule="auto"/>
              <w:ind w:right="-4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bez DPH</w:t>
            </w:r>
          </w:p>
        </w:tc>
      </w:tr>
      <w:tr w:rsidR="006326E6" w14:paraId="74B02BB5" w14:textId="77777777" w:rsidTr="006326E6">
        <w:trPr>
          <w:trHeight w:val="146"/>
        </w:trPr>
        <w:tc>
          <w:tcPr>
            <w:tcW w:w="8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339" w14:textId="77777777" w:rsidR="006326E6" w:rsidRDefault="006326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7A6D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Dodanie na miesto realizácie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4B1" w14:textId="77777777" w:rsidR="006326E6" w:rsidRDefault="006326E6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dodanie na miesto realizácie</w:t>
            </w:r>
            <w:r>
              <w:rPr>
                <w:rFonts w:eastAsia="Times New Roman" w:cstheme="minorHAnsi"/>
                <w:lang w:eastAsia="sk-SK"/>
              </w:rPr>
              <w:t xml:space="preserve"> logického celku,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t.j</w:t>
            </w:r>
            <w:proofErr w:type="spellEnd"/>
            <w:r>
              <w:rPr>
                <w:rFonts w:eastAsia="Times New Roman" w:cstheme="minorHAnsi"/>
                <w:lang w:eastAsia="sk-SK"/>
              </w:rPr>
              <w:t>. dodanie do miesta umiestnenia logického celku, ktorým je výrobný areál zadávateľa a premiestnenie do miesta umiestnenia logického celku vo výrobnom areáli  v prevádzke zadávateľa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620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26E6" w14:paraId="44A3451C" w14:textId="77777777" w:rsidTr="006326E6">
        <w:trPr>
          <w:trHeight w:val="146"/>
        </w:trPr>
        <w:tc>
          <w:tcPr>
            <w:tcW w:w="8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6E7" w14:textId="77777777" w:rsidR="006326E6" w:rsidRDefault="006326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10B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Osadenie logického celku (zariadenia)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1484" w14:textId="77777777" w:rsidR="006326E6" w:rsidRDefault="006326E6">
            <w:pPr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sz w:val="24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osadenie logického celku (zariadenia)</w:t>
            </w:r>
            <w:r>
              <w:rPr>
                <w:rFonts w:eastAsia="Times New Roman" w:cstheme="minorHAnsi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t.j</w:t>
            </w:r>
            <w:proofErr w:type="spellEnd"/>
            <w:r>
              <w:rPr>
                <w:rFonts w:eastAsia="Times New Roman" w:cstheme="minorHAnsi"/>
                <w:lang w:eastAsia="sk-SK"/>
              </w:rPr>
              <w:t>. umiestnenie a upevnenie logického celku na podloženie pripravené zadávateľom podľa pokynov uchádzača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DC5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cstheme="minorHAnsi"/>
              </w:rPr>
            </w:pPr>
          </w:p>
        </w:tc>
      </w:tr>
      <w:tr w:rsidR="006326E6" w14:paraId="72066E98" w14:textId="77777777" w:rsidTr="006326E6">
        <w:trPr>
          <w:trHeight w:val="146"/>
        </w:trPr>
        <w:tc>
          <w:tcPr>
            <w:tcW w:w="8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1525" w14:textId="77777777" w:rsidR="006326E6" w:rsidRDefault="006326E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B57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Zapojenie logického celku (zariadenia)</w:t>
            </w:r>
          </w:p>
          <w:p w14:paraId="3A891CB6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</w:p>
          <w:p w14:paraId="391F3F5E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</w:p>
          <w:p w14:paraId="7ECEDD66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939B" w14:textId="77777777" w:rsidR="006326E6" w:rsidRDefault="006326E6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 xml:space="preserve">zapojenie logického celku (zariadenia),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t.j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EÚ a SR týkajúce sa logického celku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D65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cstheme="minorHAnsi"/>
              </w:rPr>
            </w:pPr>
          </w:p>
        </w:tc>
      </w:tr>
      <w:tr w:rsidR="006326E6" w14:paraId="2DCC3FBD" w14:textId="77777777" w:rsidTr="006326E6">
        <w:trPr>
          <w:trHeight w:val="146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B46D" w14:textId="77777777" w:rsidR="006326E6" w:rsidRDefault="006326E6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Cena za ďalšie súčasti hodnoty obstarávaného celku (suma spolu)  v EUR bez DPH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981" w14:textId="77777777" w:rsidR="006326E6" w:rsidRDefault="006326E6">
            <w:pPr>
              <w:spacing w:after="0" w:line="240" w:lineRule="auto"/>
              <w:ind w:left="-82" w:right="-108"/>
              <w:jc w:val="center"/>
              <w:rPr>
                <w:rFonts w:cstheme="minorHAnsi"/>
              </w:rPr>
            </w:pPr>
          </w:p>
        </w:tc>
      </w:tr>
    </w:tbl>
    <w:p w14:paraId="0FB60024" w14:textId="77777777" w:rsidR="006326E6" w:rsidRPr="003A44CC" w:rsidRDefault="006326E6" w:rsidP="003A44CC">
      <w:pPr>
        <w:rPr>
          <w:rFonts w:cstheme="minorHAnsi"/>
          <w:b/>
          <w:sz w:val="24"/>
          <w:szCs w:val="24"/>
        </w:rPr>
      </w:pPr>
    </w:p>
    <w:p w14:paraId="54302DAF" w14:textId="77777777" w:rsidR="003A44CC" w:rsidRPr="00A31BF3" w:rsidRDefault="003A44CC" w:rsidP="00A31BF3">
      <w:pPr>
        <w:rPr>
          <w:rFonts w:cstheme="minorHAnsi"/>
          <w:b/>
          <w:sz w:val="24"/>
          <w:szCs w:val="24"/>
        </w:rPr>
      </w:pPr>
    </w:p>
    <w:p w14:paraId="57556CC9" w14:textId="77777777" w:rsidR="00A31BF3" w:rsidRPr="00E06D01" w:rsidRDefault="00A31BF3" w:rsidP="00E06D01">
      <w:pPr>
        <w:rPr>
          <w:rFonts w:cstheme="minorHAnsi"/>
          <w:b/>
          <w:sz w:val="24"/>
          <w:szCs w:val="24"/>
        </w:rPr>
      </w:pPr>
    </w:p>
    <w:p w14:paraId="033B4F89" w14:textId="77777777" w:rsidR="00E06D01" w:rsidRPr="00906D7B" w:rsidRDefault="00E06D01" w:rsidP="00906D7B">
      <w:pPr>
        <w:rPr>
          <w:rFonts w:cstheme="minorHAnsi"/>
          <w:b/>
          <w:sz w:val="24"/>
          <w:szCs w:val="24"/>
        </w:rPr>
      </w:pPr>
    </w:p>
    <w:p w14:paraId="1566FF8E" w14:textId="77777777" w:rsidR="00906D7B" w:rsidRDefault="00906D7B" w:rsidP="00F02246">
      <w:pPr>
        <w:rPr>
          <w:rFonts w:cstheme="minorHAnsi"/>
          <w:b/>
          <w:sz w:val="24"/>
          <w:szCs w:val="24"/>
        </w:rPr>
      </w:pPr>
    </w:p>
    <w:p w14:paraId="2B66BAB0" w14:textId="77777777" w:rsidR="006326E6" w:rsidRDefault="006326E6" w:rsidP="00F02246">
      <w:pPr>
        <w:rPr>
          <w:rFonts w:cstheme="minorHAnsi"/>
          <w:b/>
          <w:sz w:val="24"/>
          <w:szCs w:val="24"/>
        </w:rPr>
      </w:pPr>
    </w:p>
    <w:p w14:paraId="1F14C316" w14:textId="77777777" w:rsidR="006326E6" w:rsidRDefault="006326E6" w:rsidP="00F02246">
      <w:pPr>
        <w:rPr>
          <w:rFonts w:cstheme="minorHAnsi"/>
          <w:b/>
          <w:sz w:val="24"/>
          <w:szCs w:val="24"/>
        </w:rPr>
      </w:pP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802"/>
        <w:gridCol w:w="2138"/>
        <w:gridCol w:w="1249"/>
        <w:gridCol w:w="2748"/>
      </w:tblGrid>
      <w:tr w:rsidR="006326E6" w14:paraId="4AB4DCF7" w14:textId="77777777" w:rsidTr="006326E6">
        <w:trPr>
          <w:trHeight w:val="57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1F7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BCE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570A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Jednotková cena v EUR bez DPH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063A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Počet kusov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8FB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spolu v EUR bez DPH</w:t>
            </w:r>
          </w:p>
        </w:tc>
      </w:tr>
      <w:tr w:rsidR="006326E6" w14:paraId="11485A9C" w14:textId="77777777" w:rsidTr="006326E6">
        <w:trPr>
          <w:trHeight w:val="27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A06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Logický celok  č. 2: </w:t>
            </w:r>
            <w:r w:rsidR="006D4A26">
              <w:rPr>
                <w:rFonts w:cstheme="minorHAnsi"/>
                <w:b/>
                <w:sz w:val="24"/>
              </w:rPr>
              <w:t>Zariadenie na spracovanie mliekarenských výrobkov</w:t>
            </w:r>
            <w:r>
              <w:rPr>
                <w:rFonts w:cstheme="minorHAnsi"/>
                <w:b/>
                <w:sz w:val="24"/>
              </w:rPr>
              <w:t xml:space="preserve"> – 1 ks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F6F0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Základný stroj + príslušenstvo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15DA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1CAC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91C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26E6" w14:paraId="7F517D3E" w14:textId="77777777" w:rsidTr="006326E6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D86F" w14:textId="77777777" w:rsidR="006326E6" w:rsidRDefault="006326E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1EB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Ďalšie súčasti hodnoty obstarávaného logického celku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C08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3BE5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83A1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326E6" w14:paraId="50AC7BB7" w14:textId="77777777" w:rsidTr="006326E6">
        <w:trPr>
          <w:trHeight w:val="301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B7D8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148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326E6" w14:paraId="08574F00" w14:textId="77777777" w:rsidTr="006326E6">
        <w:trPr>
          <w:trHeight w:val="301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FD0B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DPH 20 %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F23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326E6" w14:paraId="3FF23548" w14:textId="77777777" w:rsidTr="006326E6">
        <w:trPr>
          <w:trHeight w:val="301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17" w14:textId="77777777" w:rsidR="006326E6" w:rsidRDefault="006326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BA6" w14:textId="77777777" w:rsidR="006326E6" w:rsidRDefault="006326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9F2ED2A" w14:textId="77777777" w:rsidR="006326E6" w:rsidRDefault="006326E6" w:rsidP="00F02246">
      <w:pPr>
        <w:rPr>
          <w:rFonts w:cstheme="minorHAnsi"/>
          <w:b/>
          <w:sz w:val="24"/>
          <w:szCs w:val="24"/>
        </w:rPr>
      </w:pPr>
    </w:p>
    <w:p w14:paraId="07812E37" w14:textId="77777777" w:rsidR="006326E6" w:rsidRDefault="006326E6" w:rsidP="006326E6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Poznámky : </w:t>
      </w:r>
    </w:p>
    <w:p w14:paraId="01D6B22D" w14:textId="77777777" w:rsidR="006326E6" w:rsidRDefault="006326E6" w:rsidP="006326E6">
      <w:pPr>
        <w:spacing w:after="0"/>
        <w:ind w:left="-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47E12AF" w14:textId="77777777" w:rsidR="006326E6" w:rsidRDefault="006326E6" w:rsidP="006326E6">
      <w:pPr>
        <w:spacing w:after="0"/>
        <w:ind w:left="-425"/>
        <w:jc w:val="both"/>
        <w:rPr>
          <w:rFonts w:cstheme="minorHAnsi"/>
          <w:b/>
          <w:sz w:val="24"/>
          <w:szCs w:val="24"/>
        </w:rPr>
      </w:pPr>
    </w:p>
    <w:p w14:paraId="139F8F1B" w14:textId="77777777" w:rsidR="006326E6" w:rsidRDefault="006326E6" w:rsidP="006326E6">
      <w:pPr>
        <w:spacing w:after="0"/>
        <w:ind w:left="-426"/>
        <w:jc w:val="both"/>
        <w:rPr>
          <w:rFonts w:cstheme="minorHAnsi"/>
          <w:sz w:val="24"/>
          <w:szCs w:val="24"/>
        </w:rPr>
      </w:pPr>
    </w:p>
    <w:p w14:paraId="6B41CCE2" w14:textId="77777777" w:rsidR="006326E6" w:rsidRDefault="006326E6" w:rsidP="006326E6">
      <w:pPr>
        <w:spacing w:after="0"/>
        <w:ind w:left="-426"/>
        <w:jc w:val="both"/>
        <w:rPr>
          <w:rFonts w:cstheme="minorHAnsi"/>
          <w:sz w:val="24"/>
          <w:szCs w:val="24"/>
        </w:rPr>
      </w:pPr>
    </w:p>
    <w:p w14:paraId="565DDE48" w14:textId="77777777" w:rsidR="006326E6" w:rsidRDefault="006326E6" w:rsidP="006326E6">
      <w:pPr>
        <w:spacing w:after="0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...................................., dňa 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.............................................</w:t>
      </w:r>
    </w:p>
    <w:p w14:paraId="32BFD6E1" w14:textId="1FCF93F9" w:rsidR="00913543" w:rsidRPr="0057044A" w:rsidRDefault="006326E6" w:rsidP="00EA0F4B">
      <w:pPr>
        <w:spacing w:after="0"/>
        <w:ind w:left="-426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Podpis a pečiatka uchádzač</w:t>
      </w:r>
      <w:r w:rsidR="007933D8">
        <w:rPr>
          <w:rFonts w:cstheme="minorHAnsi"/>
          <w:sz w:val="24"/>
          <w:szCs w:val="24"/>
        </w:rPr>
        <w:t>a</w:t>
      </w:r>
      <w:bookmarkStart w:id="0" w:name="_GoBack"/>
      <w:bookmarkEnd w:id="0"/>
    </w:p>
    <w:sectPr w:rsidR="00913543" w:rsidRPr="0057044A" w:rsidSect="00F11F4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E6B7" w14:textId="77777777" w:rsidR="003E31A3" w:rsidRDefault="003E31A3" w:rsidP="00A34C5B">
      <w:pPr>
        <w:spacing w:after="0" w:line="240" w:lineRule="auto"/>
      </w:pPr>
      <w:r>
        <w:separator/>
      </w:r>
    </w:p>
  </w:endnote>
  <w:endnote w:type="continuationSeparator" w:id="0">
    <w:p w14:paraId="35BA08C2" w14:textId="77777777" w:rsidR="003E31A3" w:rsidRDefault="003E31A3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F6F9" w14:textId="77777777" w:rsidR="005433C5" w:rsidRDefault="00F82E37">
    <w:pPr>
      <w:pStyle w:val="Pta"/>
      <w:jc w:val="right"/>
    </w:pPr>
    <w:r>
      <w:fldChar w:fldCharType="begin"/>
    </w:r>
    <w:r w:rsidR="005433C5">
      <w:instrText xml:space="preserve"> PAGE   \* MERGEFORMAT </w:instrText>
    </w:r>
    <w:r>
      <w:fldChar w:fldCharType="separate"/>
    </w:r>
    <w:r w:rsidR="00FB62E9">
      <w:rPr>
        <w:noProof/>
      </w:rPr>
      <w:t>1</w:t>
    </w:r>
    <w:r>
      <w:rPr>
        <w:noProof/>
      </w:rPr>
      <w:fldChar w:fldCharType="end"/>
    </w:r>
  </w:p>
  <w:p w14:paraId="7BFE80BA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4D2F" w14:textId="77777777" w:rsidR="003E31A3" w:rsidRDefault="003E31A3" w:rsidP="00A34C5B">
      <w:pPr>
        <w:spacing w:after="0" w:line="240" w:lineRule="auto"/>
      </w:pPr>
      <w:r>
        <w:separator/>
      </w:r>
    </w:p>
  </w:footnote>
  <w:footnote w:type="continuationSeparator" w:id="0">
    <w:p w14:paraId="066D0F94" w14:textId="77777777" w:rsidR="003E31A3" w:rsidRDefault="003E31A3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BC6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576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1A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E76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846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2F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A6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76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4D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0F4B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3DF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E37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2E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7A3C"/>
  <w15:docId w15:val="{7E3BFDFD-CA08-4FC7-A5F7-35BBD5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25</cp:revision>
  <cp:lastPrinted>2017-11-09T13:55:00Z</cp:lastPrinted>
  <dcterms:created xsi:type="dcterms:W3CDTF">2020-01-03T11:40:00Z</dcterms:created>
  <dcterms:modified xsi:type="dcterms:W3CDTF">2020-01-30T17:43:00Z</dcterms:modified>
</cp:coreProperties>
</file>